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39" w:rsidRDefault="00A85451">
      <w:r>
        <w:t>Veilinglijst kleine veiling  september 2017.</w:t>
      </w:r>
    </w:p>
    <w:p w:rsidR="00A85451" w:rsidRDefault="00A85451"/>
    <w:p w:rsidR="00A85451" w:rsidRDefault="00A85451">
      <w:r>
        <w:t xml:space="preserve">01   Nederland en Overzee ( </w:t>
      </w:r>
      <w:proofErr w:type="spellStart"/>
      <w:r>
        <w:t>gest</w:t>
      </w:r>
      <w:proofErr w:type="spellEnd"/>
      <w:r>
        <w:t>./</w:t>
      </w:r>
      <w:proofErr w:type="spellStart"/>
      <w:r>
        <w:t>ongebr</w:t>
      </w:r>
      <w:proofErr w:type="spellEnd"/>
      <w:r>
        <w:t>./ collectie in Holland album      inzet  5,-</w:t>
      </w:r>
    </w:p>
    <w:p w:rsidR="00A85451" w:rsidRDefault="00A85451">
      <w:r>
        <w:t>02   Coll. Postfrisse zegels/velletjes in enveloppe                                                       5,-</w:t>
      </w:r>
    </w:p>
    <w:p w:rsidR="00A85451" w:rsidRDefault="00A85451">
      <w:r>
        <w:t>03   idem                                                                                                                             5,-</w:t>
      </w:r>
    </w:p>
    <w:p w:rsidR="00A85451" w:rsidRDefault="00A85451">
      <w:r>
        <w:t>04   idem                                                                                                                             5,-</w:t>
      </w:r>
    </w:p>
    <w:p w:rsidR="00A85451" w:rsidRDefault="00A85451">
      <w:r>
        <w:t>05   Postfrisse zegels Denemarken; Finland  en IJsland in RZB ( hoge CW)             9,-</w:t>
      </w:r>
    </w:p>
    <w:p w:rsidR="00A85451" w:rsidRDefault="00A85451">
      <w:r>
        <w:t xml:space="preserve">06   Coll. Rode Kruiszegels </w:t>
      </w:r>
      <w:proofErr w:type="spellStart"/>
      <w:r>
        <w:t>gest</w:t>
      </w:r>
      <w:proofErr w:type="spellEnd"/>
      <w:r>
        <w:t>. in RZB                                                                          9,-</w:t>
      </w:r>
    </w:p>
    <w:p w:rsidR="00A85451" w:rsidRDefault="00A85451">
      <w:r>
        <w:t xml:space="preserve">07   Coll. USA </w:t>
      </w:r>
      <w:proofErr w:type="spellStart"/>
      <w:r>
        <w:t>gest</w:t>
      </w:r>
      <w:proofErr w:type="spellEnd"/>
      <w:r>
        <w:t>. in RZB                                                                                                 2,50</w:t>
      </w:r>
    </w:p>
    <w:p w:rsidR="00A85451" w:rsidRDefault="00A85451">
      <w:r>
        <w:t xml:space="preserve">08   Coll. Canada veel  </w:t>
      </w:r>
      <w:proofErr w:type="spellStart"/>
      <w:r>
        <w:t>gest</w:t>
      </w:r>
      <w:proofErr w:type="spellEnd"/>
      <w:r>
        <w:t>. in RZB                                                                                  5,-</w:t>
      </w:r>
    </w:p>
    <w:p w:rsidR="00A85451" w:rsidRDefault="00A85451">
      <w:r>
        <w:t xml:space="preserve">09   Coll. Dieren en bloemen </w:t>
      </w:r>
      <w:proofErr w:type="spellStart"/>
      <w:r>
        <w:t>gest</w:t>
      </w:r>
      <w:proofErr w:type="spellEnd"/>
      <w:r>
        <w:t xml:space="preserve">.  in RZB                                                                     2,50 </w:t>
      </w:r>
    </w:p>
    <w:p w:rsidR="00A85451" w:rsidRDefault="00A85451">
      <w:r>
        <w:t xml:space="preserve">10   Coll. </w:t>
      </w:r>
      <w:proofErr w:type="spellStart"/>
      <w:r>
        <w:t>Belgie</w:t>
      </w:r>
      <w:proofErr w:type="spellEnd"/>
      <w:r>
        <w:t xml:space="preserve"> veel klassiek in RZB ( </w:t>
      </w:r>
      <w:proofErr w:type="spellStart"/>
      <w:r>
        <w:t>gest</w:t>
      </w:r>
      <w:proofErr w:type="spellEnd"/>
      <w:r>
        <w:t>/</w:t>
      </w:r>
      <w:proofErr w:type="spellStart"/>
      <w:r>
        <w:t>ongest</w:t>
      </w:r>
      <w:proofErr w:type="spellEnd"/>
      <w:r>
        <w:t>.)                                                     9,-</w:t>
      </w:r>
    </w:p>
    <w:p w:rsidR="00A85451" w:rsidRDefault="00A85451">
      <w:r>
        <w:t xml:space="preserve">11   Coll. Franse Kol. </w:t>
      </w:r>
      <w:proofErr w:type="spellStart"/>
      <w:r>
        <w:t>gest</w:t>
      </w:r>
      <w:proofErr w:type="spellEnd"/>
      <w:r w:rsidR="00401D8B">
        <w:t>.</w:t>
      </w:r>
      <w:r>
        <w:t xml:space="preserve"> en </w:t>
      </w:r>
      <w:proofErr w:type="spellStart"/>
      <w:r>
        <w:t>ongest</w:t>
      </w:r>
      <w:proofErr w:type="spellEnd"/>
      <w:r>
        <w:t xml:space="preserve">. </w:t>
      </w:r>
      <w:r w:rsidR="00401D8B">
        <w:t>in</w:t>
      </w:r>
      <w:r>
        <w:t xml:space="preserve"> RZB                                        </w:t>
      </w:r>
      <w:r w:rsidR="00401D8B">
        <w:t xml:space="preserve">                          5,-</w:t>
      </w:r>
    </w:p>
    <w:p w:rsidR="00401D8B" w:rsidRDefault="00401D8B">
      <w:r>
        <w:t xml:space="preserve">12   Coll. Formosa-Korea </w:t>
      </w:r>
      <w:proofErr w:type="spellStart"/>
      <w:r>
        <w:t>gest</w:t>
      </w:r>
      <w:proofErr w:type="spellEnd"/>
      <w:r>
        <w:t>. in RZB                                                                              8,-</w:t>
      </w:r>
    </w:p>
    <w:p w:rsidR="00401D8B" w:rsidRDefault="00401D8B">
      <w:r>
        <w:t xml:space="preserve">13   Coll. Engelse Kol. </w:t>
      </w:r>
      <w:proofErr w:type="spellStart"/>
      <w:r>
        <w:t>gest</w:t>
      </w:r>
      <w:proofErr w:type="spellEnd"/>
      <w:r>
        <w:t>.  in RZB                                                                                   7,-</w:t>
      </w:r>
    </w:p>
    <w:p w:rsidR="00401D8B" w:rsidRDefault="00401D8B">
      <w:r>
        <w:t>14   Coll. Nederland gestempeld in 2 RZB                                                                       1,-</w:t>
      </w:r>
    </w:p>
    <w:p w:rsidR="00401D8B" w:rsidRDefault="00401D8B">
      <w:r>
        <w:t>15   Jaarsetje Nederland munten  1980 FDC                                                                  2,-</w:t>
      </w:r>
    </w:p>
    <w:p w:rsidR="00401D8B" w:rsidRDefault="00401D8B">
      <w:r>
        <w:t>16   Postzegelboekjes  9 g - 9gF – 9h en 9hF  CW 95 euro                                          15.-</w:t>
      </w:r>
    </w:p>
    <w:p w:rsidR="00401D8B" w:rsidRDefault="00401D8B">
      <w:r>
        <w:t>17   PZB 9a normaal papier CW 90 e ( potloodaantekening kaft uitgegumd)         10,-</w:t>
      </w:r>
    </w:p>
    <w:p w:rsidR="00401D8B" w:rsidRDefault="00401D8B">
      <w:r>
        <w:t>18   doosje met bankbiljetten diverse Europa landen + USA dollars                           5,-</w:t>
      </w:r>
    </w:p>
    <w:p w:rsidR="00401D8B" w:rsidRDefault="00401D8B">
      <w:r>
        <w:t>19   Stevige albumbladen omnibusserie Royal  Silver Wedding 1948 ( uniek)          8,-</w:t>
      </w:r>
    </w:p>
    <w:p w:rsidR="00401D8B" w:rsidRDefault="00401D8B">
      <w:r>
        <w:t xml:space="preserve">20   </w:t>
      </w:r>
      <w:r w:rsidR="005515DB">
        <w:t xml:space="preserve">IJSLAND in  RZB  </w:t>
      </w:r>
      <w:proofErr w:type="spellStart"/>
      <w:r w:rsidR="005515DB">
        <w:t>gest</w:t>
      </w:r>
      <w:proofErr w:type="spellEnd"/>
      <w:r w:rsidR="005515DB">
        <w:t>. ( nog leuk materiaal)                                                             9,-</w:t>
      </w:r>
      <w:bookmarkStart w:id="0" w:name="_GoBack"/>
      <w:bookmarkEnd w:id="0"/>
    </w:p>
    <w:sectPr w:rsidR="0040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1"/>
    <w:rsid w:val="000F7439"/>
    <w:rsid w:val="00401D8B"/>
    <w:rsid w:val="005515DB"/>
    <w:rsid w:val="00A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2017-06-08T11:49:00Z</dcterms:created>
  <dcterms:modified xsi:type="dcterms:W3CDTF">2017-06-08T12:10:00Z</dcterms:modified>
</cp:coreProperties>
</file>